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98" w:right="1927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98" w:right="1927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1"/>
        </w:rPr>
      </w:pPr>
    </w:p>
    <w:p>
      <w:pPr>
        <w:pStyle w:val="Title"/>
        <w:spacing w:line="244" w:lineRule="auto"/>
      </w:pPr>
      <w:r>
        <w:rPr>
          <w:color w:val="02275E"/>
          <w:spacing w:val="-10"/>
        </w:rPr>
        <w:t>LAVORO </w:t>
      </w:r>
      <w:r>
        <w:rPr>
          <w:color w:val="02275E"/>
          <w:spacing w:val="-7"/>
        </w:rPr>
        <w:t>PUBBLICO </w:t>
      </w:r>
      <w:r>
        <w:rPr>
          <w:color w:val="02275E"/>
        </w:rPr>
        <w:t>E </w:t>
      </w:r>
      <w:r>
        <w:rPr>
          <w:color w:val="02275E"/>
          <w:spacing w:val="-6"/>
        </w:rPr>
        <w:t>SMART WORKING </w:t>
      </w:r>
      <w:r>
        <w:rPr>
          <w:color w:val="02275E"/>
          <w:spacing w:val="-5"/>
        </w:rPr>
        <w:t>TRA</w:t>
      </w:r>
      <w:r>
        <w:rPr>
          <w:color w:val="02275E"/>
          <w:spacing w:val="-59"/>
        </w:rPr>
        <w:t> </w:t>
      </w:r>
      <w:r>
        <w:rPr>
          <w:color w:val="02275E"/>
          <w:spacing w:val="-7"/>
        </w:rPr>
        <w:t>ORGANIZZAZIONE, </w:t>
      </w:r>
      <w:r>
        <w:rPr>
          <w:color w:val="02275E"/>
          <w:spacing w:val="-11"/>
        </w:rPr>
        <w:t>VALUTAZIONE, </w:t>
      </w:r>
      <w:r>
        <w:rPr>
          <w:color w:val="02275E"/>
          <w:spacing w:val="-7"/>
        </w:rPr>
        <w:t>PERFORMANCE </w:t>
      </w:r>
      <w:r>
        <w:rPr>
          <w:color w:val="02275E"/>
        </w:rPr>
        <w:t>E </w:t>
      </w:r>
      <w:r>
        <w:rPr>
          <w:color w:val="02275E"/>
          <w:spacing w:val="-7"/>
        </w:rPr>
        <w:t>RESPONSABILITÀ</w:t>
      </w:r>
    </w:p>
    <w:p>
      <w:pPr>
        <w:pStyle w:val="Heading1"/>
        <w:spacing w:before="153"/>
      </w:pPr>
      <w:r>
        <w:rPr>
          <w:color w:val="02275E"/>
        </w:rPr>
        <w:t>15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313879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298" w:right="300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298" w:right="301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98" w:right="300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2020-10-01T14:28:42Z</dcterms:created>
  <dcterms:modified xsi:type="dcterms:W3CDTF">2020-10-01T14:28:42Z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